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3ABBC" w14:textId="1947A252" w:rsidR="00635E8B" w:rsidRPr="00CE7B92" w:rsidRDefault="00CE7B92" w:rsidP="00561D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CE7B92">
        <w:rPr>
          <w:rFonts w:ascii="Times New Roman" w:hAnsi="Times New Roman" w:cs="Times New Roman"/>
          <w:b/>
          <w:bCs/>
          <w:sz w:val="28"/>
        </w:rPr>
        <w:t>Расписание</w:t>
      </w:r>
      <w:r w:rsidR="00FB07FD" w:rsidRPr="00CE7B92">
        <w:rPr>
          <w:rFonts w:ascii="Times New Roman" w:hAnsi="Times New Roman" w:cs="Times New Roman"/>
          <w:b/>
          <w:bCs/>
          <w:sz w:val="28"/>
        </w:rPr>
        <w:t xml:space="preserve"> внеурочной деятельности</w:t>
      </w:r>
      <w:r w:rsidR="00D46487" w:rsidRPr="00CE7B92">
        <w:rPr>
          <w:rFonts w:ascii="Times New Roman" w:hAnsi="Times New Roman" w:cs="Times New Roman"/>
          <w:b/>
          <w:bCs/>
          <w:sz w:val="28"/>
        </w:rPr>
        <w:t xml:space="preserve"> </w:t>
      </w:r>
      <w:r w:rsidR="00AF2E36" w:rsidRPr="00CE7B92">
        <w:rPr>
          <w:rFonts w:ascii="Times New Roman" w:hAnsi="Times New Roman" w:cs="Times New Roman"/>
          <w:b/>
          <w:bCs/>
          <w:sz w:val="28"/>
        </w:rPr>
        <w:t>среднего общего образования</w:t>
      </w:r>
    </w:p>
    <w:p w14:paraId="719DC7DA" w14:textId="4362F3EF" w:rsidR="003028C6" w:rsidRPr="00CE7B92" w:rsidRDefault="00CE7B92" w:rsidP="00561D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CE7B92">
        <w:rPr>
          <w:rFonts w:ascii="Times New Roman" w:hAnsi="Times New Roman" w:cs="Times New Roman"/>
          <w:b/>
          <w:bCs/>
          <w:sz w:val="28"/>
        </w:rPr>
        <w:t xml:space="preserve"> </w:t>
      </w:r>
    </w:p>
    <w:p w14:paraId="4D08DDD2" w14:textId="23526915" w:rsidR="00EE7AA6" w:rsidRDefault="00CE7B92" w:rsidP="00561D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proofErr w:type="gramStart"/>
      <w:r w:rsidRPr="00CE7B92">
        <w:rPr>
          <w:rFonts w:ascii="Times New Roman" w:hAnsi="Times New Roman" w:cs="Times New Roman"/>
          <w:b/>
          <w:bCs/>
          <w:sz w:val="28"/>
        </w:rPr>
        <w:t>2025-2026</w:t>
      </w:r>
      <w:proofErr w:type="gramEnd"/>
      <w:r w:rsidRPr="00CE7B92">
        <w:rPr>
          <w:rFonts w:ascii="Times New Roman" w:hAnsi="Times New Roman" w:cs="Times New Roman"/>
          <w:b/>
          <w:bCs/>
          <w:sz w:val="28"/>
        </w:rPr>
        <w:t xml:space="preserve"> учебный год</w:t>
      </w:r>
    </w:p>
    <w:p w14:paraId="378C5D97" w14:textId="5C15C879" w:rsidR="00CE7B92" w:rsidRPr="00561D9A" w:rsidRDefault="00B36DBA" w:rsidP="00B36DB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B36DBA">
        <w:rPr>
          <w:rFonts w:ascii="Times New Roman" w:hAnsi="Times New Roman" w:cs="Times New Roman"/>
          <w:sz w:val="28"/>
        </w:rPr>
        <w:t xml:space="preserve">Школа реализует следующие типы и виды образовательных программ: основные общеобразовательные программы </w:t>
      </w:r>
      <w:r w:rsidR="00315A90">
        <w:rPr>
          <w:rFonts w:ascii="Times New Roman" w:hAnsi="Times New Roman" w:cs="Times New Roman"/>
          <w:sz w:val="28"/>
        </w:rPr>
        <w:t xml:space="preserve">среднего </w:t>
      </w:r>
      <w:r w:rsidRPr="00B36DBA">
        <w:rPr>
          <w:rFonts w:ascii="Times New Roman" w:hAnsi="Times New Roman" w:cs="Times New Roman"/>
          <w:sz w:val="28"/>
        </w:rPr>
        <w:t xml:space="preserve">общего образования, обеспечивающие выполнение ФГОС </w:t>
      </w:r>
      <w:r w:rsidR="00315A90">
        <w:rPr>
          <w:rFonts w:ascii="Times New Roman" w:hAnsi="Times New Roman" w:cs="Times New Roman"/>
          <w:sz w:val="28"/>
        </w:rPr>
        <w:t xml:space="preserve">среднего </w:t>
      </w:r>
      <w:r w:rsidRPr="00B36DBA">
        <w:rPr>
          <w:rFonts w:ascii="Times New Roman" w:hAnsi="Times New Roman" w:cs="Times New Roman"/>
          <w:sz w:val="28"/>
        </w:rPr>
        <w:t>о общего образования, рабочие программы учебных</w:t>
      </w:r>
      <w:r>
        <w:rPr>
          <w:rFonts w:ascii="Times New Roman" w:hAnsi="Times New Roman" w:cs="Times New Roman"/>
          <w:sz w:val="28"/>
        </w:rPr>
        <w:t xml:space="preserve"> </w:t>
      </w:r>
      <w:r w:rsidRPr="00B36DBA">
        <w:rPr>
          <w:rFonts w:ascii="Times New Roman" w:hAnsi="Times New Roman" w:cs="Times New Roman"/>
          <w:sz w:val="28"/>
        </w:rPr>
        <w:t xml:space="preserve">предметов, курсов внеурочной деятельности. В рамках реализации ФГОС </w:t>
      </w:r>
      <w:r w:rsidR="00315A90">
        <w:rPr>
          <w:rFonts w:ascii="Times New Roman" w:hAnsi="Times New Roman" w:cs="Times New Roman"/>
          <w:sz w:val="28"/>
        </w:rPr>
        <w:t>С</w:t>
      </w:r>
      <w:r w:rsidRPr="00B36DBA">
        <w:rPr>
          <w:rFonts w:ascii="Times New Roman" w:hAnsi="Times New Roman" w:cs="Times New Roman"/>
          <w:sz w:val="28"/>
        </w:rPr>
        <w:t>ОО для обучающихся проводятся внеурочные</w:t>
      </w:r>
      <w:r>
        <w:rPr>
          <w:rFonts w:ascii="Times New Roman" w:hAnsi="Times New Roman" w:cs="Times New Roman"/>
          <w:sz w:val="28"/>
        </w:rPr>
        <w:t xml:space="preserve"> </w:t>
      </w:r>
      <w:r w:rsidRPr="00B36DBA">
        <w:rPr>
          <w:rFonts w:ascii="Times New Roman" w:hAnsi="Times New Roman" w:cs="Times New Roman"/>
          <w:sz w:val="28"/>
        </w:rPr>
        <w:t>занятия в соответствии со следующим расписанием:</w:t>
      </w:r>
    </w:p>
    <w:tbl>
      <w:tblPr>
        <w:tblStyle w:val="a5"/>
        <w:tblW w:w="14498" w:type="dxa"/>
        <w:tblLayout w:type="fixed"/>
        <w:tblLook w:val="04A0" w:firstRow="1" w:lastRow="0" w:firstColumn="1" w:lastColumn="0" w:noHBand="0" w:noVBand="1"/>
      </w:tblPr>
      <w:tblGrid>
        <w:gridCol w:w="5902"/>
        <w:gridCol w:w="5158"/>
        <w:gridCol w:w="1406"/>
        <w:gridCol w:w="2032"/>
      </w:tblGrid>
      <w:tr w:rsidR="00CE7B92" w:rsidRPr="00BB568A" w14:paraId="4B015F5A" w14:textId="77777777" w:rsidTr="00CE7B92">
        <w:trPr>
          <w:trHeight w:val="832"/>
        </w:trPr>
        <w:tc>
          <w:tcPr>
            <w:tcW w:w="5902" w:type="dxa"/>
            <w:vAlign w:val="center"/>
          </w:tcPr>
          <w:p w14:paraId="6832A338" w14:textId="77777777" w:rsidR="00CE7B92" w:rsidRPr="00561D9A" w:rsidRDefault="00CE7B92" w:rsidP="00561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D9A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внеурочной деятельности</w:t>
            </w:r>
          </w:p>
        </w:tc>
        <w:tc>
          <w:tcPr>
            <w:tcW w:w="5158" w:type="dxa"/>
            <w:vAlign w:val="center"/>
          </w:tcPr>
          <w:p w14:paraId="79AC84B1" w14:textId="77777777" w:rsidR="00CE7B92" w:rsidRPr="00561D9A" w:rsidRDefault="00CE7B92" w:rsidP="00561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D9A">
              <w:rPr>
                <w:rFonts w:ascii="Times New Roman" w:hAnsi="Times New Roman" w:cs="Times New Roman"/>
                <w:b/>
                <w:sz w:val="24"/>
                <w:szCs w:val="24"/>
              </w:rPr>
              <w:t>Формы и темы организации внеурочной деятельности</w:t>
            </w:r>
          </w:p>
        </w:tc>
        <w:tc>
          <w:tcPr>
            <w:tcW w:w="1406" w:type="dxa"/>
          </w:tcPr>
          <w:p w14:paraId="34C0E138" w14:textId="77777777" w:rsidR="00CE7B92" w:rsidRPr="00561D9A" w:rsidRDefault="00CE7B92" w:rsidP="00561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Часы</w:t>
            </w:r>
          </w:p>
        </w:tc>
        <w:tc>
          <w:tcPr>
            <w:tcW w:w="2032" w:type="dxa"/>
          </w:tcPr>
          <w:p w14:paraId="668CF75C" w14:textId="77777777" w:rsidR="00CE7B92" w:rsidRDefault="00CE7B92" w:rsidP="00561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  <w:p w14:paraId="48FA7257" w14:textId="77777777" w:rsidR="00CE7B92" w:rsidRDefault="00CE7B92" w:rsidP="00561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7B92" w:rsidRPr="00BB568A" w14:paraId="2C9132CD" w14:textId="77777777" w:rsidTr="00CE7B92">
        <w:trPr>
          <w:trHeight w:val="815"/>
        </w:trPr>
        <w:tc>
          <w:tcPr>
            <w:tcW w:w="5902" w:type="dxa"/>
            <w:vAlign w:val="center"/>
          </w:tcPr>
          <w:p w14:paraId="0EB3E12E" w14:textId="77777777" w:rsidR="00CE7B92" w:rsidRPr="00561D9A" w:rsidRDefault="00CE7B92" w:rsidP="00BB568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Информационно-просветительские занятия</w:t>
            </w:r>
          </w:p>
        </w:tc>
        <w:tc>
          <w:tcPr>
            <w:tcW w:w="5158" w:type="dxa"/>
            <w:vAlign w:val="center"/>
          </w:tcPr>
          <w:p w14:paraId="25D26141" w14:textId="77777777" w:rsidR="00CE7B92" w:rsidRPr="00561D9A" w:rsidRDefault="00CE7B92" w:rsidP="00A9117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4E4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«Разговоры о важном»</w:t>
            </w:r>
          </w:p>
        </w:tc>
        <w:tc>
          <w:tcPr>
            <w:tcW w:w="1406" w:type="dxa"/>
          </w:tcPr>
          <w:p w14:paraId="29F677F6" w14:textId="77777777" w:rsidR="00CE7B92" w:rsidRDefault="00CE7B92" w:rsidP="00BB5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2" w:type="dxa"/>
          </w:tcPr>
          <w:p w14:paraId="6F64D62E" w14:textId="77777777" w:rsidR="00CE7B92" w:rsidRDefault="00CE7B92" w:rsidP="00BB5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14:paraId="0A799D4C" w14:textId="77777777" w:rsidR="00CE7B92" w:rsidRDefault="00CE7B92" w:rsidP="00BB5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  <w:p w14:paraId="76942660" w14:textId="77777777" w:rsidR="00CE7B92" w:rsidRDefault="00CE7B92" w:rsidP="00A17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8.10 </w:t>
            </w:r>
          </w:p>
        </w:tc>
      </w:tr>
      <w:tr w:rsidR="00CE7B92" w:rsidRPr="00BB568A" w14:paraId="3FD058B8" w14:textId="77777777" w:rsidTr="00CE7B92">
        <w:trPr>
          <w:trHeight w:val="805"/>
        </w:trPr>
        <w:tc>
          <w:tcPr>
            <w:tcW w:w="5902" w:type="dxa"/>
            <w:vAlign w:val="center"/>
          </w:tcPr>
          <w:p w14:paraId="5956BB1D" w14:textId="77777777" w:rsidR="00CE7B92" w:rsidRPr="00561D9A" w:rsidRDefault="00CE7B92" w:rsidP="00A17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D9A">
              <w:rPr>
                <w:rFonts w:ascii="Times New Roman" w:hAnsi="Times New Roman" w:cs="Times New Roman"/>
                <w:sz w:val="24"/>
                <w:szCs w:val="24"/>
              </w:rPr>
              <w:t>Занятия по формированию функциональной грамотности обучающихся</w:t>
            </w:r>
          </w:p>
        </w:tc>
        <w:tc>
          <w:tcPr>
            <w:tcW w:w="5158" w:type="dxa"/>
            <w:vAlign w:val="center"/>
          </w:tcPr>
          <w:p w14:paraId="6F551CCD" w14:textId="77777777" w:rsidR="00CE7B92" w:rsidRPr="00BB568A" w:rsidRDefault="00CE7B92" w:rsidP="00A17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«Функциональная грамотность»</w:t>
            </w:r>
          </w:p>
        </w:tc>
        <w:tc>
          <w:tcPr>
            <w:tcW w:w="1406" w:type="dxa"/>
          </w:tcPr>
          <w:p w14:paraId="192865FF" w14:textId="77777777" w:rsidR="00CE7B92" w:rsidRDefault="00CE7B92" w:rsidP="00A17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2" w:type="dxa"/>
          </w:tcPr>
          <w:p w14:paraId="3DDDA5FA" w14:textId="77777777" w:rsidR="00CE7B92" w:rsidRDefault="00CE7B92" w:rsidP="00A17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14:paraId="7B354674" w14:textId="77777777" w:rsidR="00CE7B92" w:rsidRDefault="00CE7B92" w:rsidP="00A17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  <w:p w14:paraId="45DCB9CA" w14:textId="77777777" w:rsidR="00CE7B92" w:rsidRDefault="00CE7B92" w:rsidP="00A17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</w:tr>
      <w:tr w:rsidR="00CE7B92" w:rsidRPr="00BB568A" w14:paraId="3BB6B024" w14:textId="77777777" w:rsidTr="00CE7B92">
        <w:trPr>
          <w:trHeight w:val="815"/>
        </w:trPr>
        <w:tc>
          <w:tcPr>
            <w:tcW w:w="5902" w:type="dxa"/>
            <w:vAlign w:val="center"/>
          </w:tcPr>
          <w:p w14:paraId="36E8589F" w14:textId="77777777" w:rsidR="00CE7B92" w:rsidRPr="00BB568A" w:rsidRDefault="00CE7B92" w:rsidP="00A17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Единой модели профориентационного минимума</w:t>
            </w:r>
          </w:p>
        </w:tc>
        <w:tc>
          <w:tcPr>
            <w:tcW w:w="5158" w:type="dxa"/>
            <w:vAlign w:val="center"/>
          </w:tcPr>
          <w:p w14:paraId="0A9C9412" w14:textId="77777777" w:rsidR="00CE7B92" w:rsidRPr="00BB568A" w:rsidRDefault="00CE7B92" w:rsidP="00A17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«Россия – мои горизонты»</w:t>
            </w:r>
          </w:p>
        </w:tc>
        <w:tc>
          <w:tcPr>
            <w:tcW w:w="1406" w:type="dxa"/>
          </w:tcPr>
          <w:p w14:paraId="149E7A60" w14:textId="77777777" w:rsidR="00CE7B92" w:rsidRDefault="00CE7B92" w:rsidP="00A17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2" w:type="dxa"/>
          </w:tcPr>
          <w:p w14:paraId="1EC9782A" w14:textId="77777777" w:rsidR="00CE7B92" w:rsidRDefault="00CE7B92" w:rsidP="00A17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  <w:p w14:paraId="32139B15" w14:textId="77777777" w:rsidR="00CE7B92" w:rsidRDefault="00CE7B92" w:rsidP="00A17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  <w:p w14:paraId="35313478" w14:textId="77777777" w:rsidR="00CE7B92" w:rsidRDefault="00CE7B92" w:rsidP="00A17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</w:tr>
      <w:tr w:rsidR="00CE7B92" w:rsidRPr="00BB568A" w14:paraId="2CDDC739" w14:textId="77777777" w:rsidTr="00CE7B92">
        <w:trPr>
          <w:trHeight w:val="815"/>
        </w:trPr>
        <w:tc>
          <w:tcPr>
            <w:tcW w:w="5902" w:type="dxa"/>
            <w:vAlign w:val="center"/>
          </w:tcPr>
          <w:p w14:paraId="6A903908" w14:textId="77777777" w:rsidR="00CE7B92" w:rsidRPr="00561D9A" w:rsidRDefault="00CE7B92" w:rsidP="00A17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Историко-просветительский курс</w:t>
            </w:r>
          </w:p>
        </w:tc>
        <w:tc>
          <w:tcPr>
            <w:tcW w:w="5158" w:type="dxa"/>
            <w:vAlign w:val="center"/>
          </w:tcPr>
          <w:p w14:paraId="39E8CD96" w14:textId="77777777" w:rsidR="00CE7B92" w:rsidRDefault="00CE7B92" w:rsidP="00A17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D9A">
              <w:rPr>
                <w:rFonts w:ascii="Times New Roman" w:hAnsi="Times New Roman" w:cs="Times New Roman"/>
                <w:sz w:val="24"/>
                <w:szCs w:val="24"/>
              </w:rPr>
              <w:t xml:space="preserve">Курс внеурочной деятельности </w:t>
            </w:r>
          </w:p>
          <w:p w14:paraId="3323B9A0" w14:textId="77777777" w:rsidR="00CE7B92" w:rsidRPr="00561D9A" w:rsidRDefault="00CE7B92" w:rsidP="00A17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D9A">
              <w:rPr>
                <w:rFonts w:ascii="Times New Roman" w:hAnsi="Times New Roman" w:cs="Times New Roman"/>
                <w:sz w:val="24"/>
                <w:szCs w:val="24"/>
              </w:rPr>
              <w:t>«Россия – моя история»</w:t>
            </w:r>
          </w:p>
        </w:tc>
        <w:tc>
          <w:tcPr>
            <w:tcW w:w="1406" w:type="dxa"/>
          </w:tcPr>
          <w:p w14:paraId="7C9CBC5D" w14:textId="77777777" w:rsidR="00CE7B92" w:rsidRDefault="00CE7B92" w:rsidP="00A17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2" w:type="dxa"/>
          </w:tcPr>
          <w:p w14:paraId="23F34116" w14:textId="77777777" w:rsidR="00CE7B92" w:rsidRDefault="00CE7B92" w:rsidP="003B5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Среда</w:t>
            </w:r>
          </w:p>
          <w:p w14:paraId="4614A1DD" w14:textId="77777777" w:rsidR="00CE7B92" w:rsidRDefault="00CE7B92" w:rsidP="003B5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7 урок</w:t>
            </w:r>
          </w:p>
          <w:p w14:paraId="20926FF5" w14:textId="77777777" w:rsidR="00CE7B92" w:rsidRDefault="00CE7B92" w:rsidP="00A17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14.15</w:t>
            </w:r>
          </w:p>
        </w:tc>
      </w:tr>
      <w:tr w:rsidR="00CE7B92" w:rsidRPr="00BB568A" w14:paraId="614E687F" w14:textId="77777777" w:rsidTr="00CE7B92">
        <w:trPr>
          <w:trHeight w:val="815"/>
        </w:trPr>
        <w:tc>
          <w:tcPr>
            <w:tcW w:w="5902" w:type="dxa"/>
          </w:tcPr>
          <w:p w14:paraId="5330988B" w14:textId="77777777" w:rsidR="00CE7B92" w:rsidRDefault="00CE7B92" w:rsidP="008C384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Жизнь ученических сообществ</w:t>
            </w:r>
          </w:p>
        </w:tc>
        <w:tc>
          <w:tcPr>
            <w:tcW w:w="5158" w:type="dxa"/>
          </w:tcPr>
          <w:p w14:paraId="0A58E73D" w14:textId="77777777" w:rsidR="00CE7B92" w:rsidRPr="00463A04" w:rsidRDefault="00CE7B92" w:rsidP="008C384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«Школа волонтера»</w:t>
            </w:r>
          </w:p>
        </w:tc>
        <w:tc>
          <w:tcPr>
            <w:tcW w:w="1406" w:type="dxa"/>
          </w:tcPr>
          <w:p w14:paraId="4B25DB16" w14:textId="77777777" w:rsidR="00CE7B92" w:rsidRDefault="00CE7B92" w:rsidP="008C3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2" w:type="dxa"/>
          </w:tcPr>
          <w:p w14:paraId="0652ADB8" w14:textId="77777777" w:rsidR="00CE7B92" w:rsidRDefault="00CE7B92" w:rsidP="008C3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  <w:p w14:paraId="2CDF0D57" w14:textId="77777777" w:rsidR="00CE7B92" w:rsidRDefault="00CE7B92" w:rsidP="008C3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  <w:p w14:paraId="040F7D81" w14:textId="77777777" w:rsidR="00CE7B92" w:rsidRDefault="00CE7B92" w:rsidP="008C3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8.10 </w:t>
            </w:r>
          </w:p>
        </w:tc>
      </w:tr>
    </w:tbl>
    <w:p w14:paraId="180BB78A" w14:textId="77777777" w:rsidR="00FB07FD" w:rsidRDefault="00FB07FD" w:rsidP="00561D9A">
      <w:pPr>
        <w:jc w:val="center"/>
      </w:pPr>
    </w:p>
    <w:sectPr w:rsidR="00FB07FD" w:rsidSect="00AF2E36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6924"/>
    <w:rsid w:val="000227D5"/>
    <w:rsid w:val="000459BE"/>
    <w:rsid w:val="000B28A1"/>
    <w:rsid w:val="00102963"/>
    <w:rsid w:val="00176A02"/>
    <w:rsid w:val="00176DF6"/>
    <w:rsid w:val="001A0A62"/>
    <w:rsid w:val="001A637D"/>
    <w:rsid w:val="001D160E"/>
    <w:rsid w:val="00201FC3"/>
    <w:rsid w:val="0026342D"/>
    <w:rsid w:val="0026483A"/>
    <w:rsid w:val="002810FC"/>
    <w:rsid w:val="003028C6"/>
    <w:rsid w:val="003051B3"/>
    <w:rsid w:val="003063CF"/>
    <w:rsid w:val="00315A90"/>
    <w:rsid w:val="00334E42"/>
    <w:rsid w:val="003B5BA1"/>
    <w:rsid w:val="00423AA5"/>
    <w:rsid w:val="00463A04"/>
    <w:rsid w:val="004D6924"/>
    <w:rsid w:val="004E159A"/>
    <w:rsid w:val="005029E0"/>
    <w:rsid w:val="0050348C"/>
    <w:rsid w:val="00561D9A"/>
    <w:rsid w:val="00590555"/>
    <w:rsid w:val="005D1883"/>
    <w:rsid w:val="00635E8B"/>
    <w:rsid w:val="0064512B"/>
    <w:rsid w:val="00694D03"/>
    <w:rsid w:val="006A723F"/>
    <w:rsid w:val="006B749D"/>
    <w:rsid w:val="006F1AA8"/>
    <w:rsid w:val="00730834"/>
    <w:rsid w:val="00802F36"/>
    <w:rsid w:val="008801E3"/>
    <w:rsid w:val="008B3387"/>
    <w:rsid w:val="008B7A86"/>
    <w:rsid w:val="009603C5"/>
    <w:rsid w:val="00A17F30"/>
    <w:rsid w:val="00A65BE1"/>
    <w:rsid w:val="00A73DFA"/>
    <w:rsid w:val="00AF2E36"/>
    <w:rsid w:val="00B03DE4"/>
    <w:rsid w:val="00B36DBA"/>
    <w:rsid w:val="00B422CC"/>
    <w:rsid w:val="00B437F9"/>
    <w:rsid w:val="00B45CB0"/>
    <w:rsid w:val="00B8345E"/>
    <w:rsid w:val="00B845D0"/>
    <w:rsid w:val="00BA4720"/>
    <w:rsid w:val="00BB568A"/>
    <w:rsid w:val="00BB79E5"/>
    <w:rsid w:val="00C17C76"/>
    <w:rsid w:val="00C91338"/>
    <w:rsid w:val="00CD30B4"/>
    <w:rsid w:val="00CE0078"/>
    <w:rsid w:val="00CE7B92"/>
    <w:rsid w:val="00D46487"/>
    <w:rsid w:val="00D54392"/>
    <w:rsid w:val="00DA0804"/>
    <w:rsid w:val="00DD331B"/>
    <w:rsid w:val="00E20438"/>
    <w:rsid w:val="00E73783"/>
    <w:rsid w:val="00E81505"/>
    <w:rsid w:val="00E869B5"/>
    <w:rsid w:val="00EB04A2"/>
    <w:rsid w:val="00EB772A"/>
    <w:rsid w:val="00EE7AA6"/>
    <w:rsid w:val="00F03A9A"/>
    <w:rsid w:val="00F64DD8"/>
    <w:rsid w:val="00F93F11"/>
    <w:rsid w:val="00FB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5EFA9"/>
  <w15:docId w15:val="{9B9B3C54-29A1-4374-B30E-2402DA066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77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0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07F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B0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2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126</Words>
  <Characters>941</Characters>
  <Application>Microsoft Office Word</Application>
  <DocSecurity>0</DocSecurity>
  <Lines>49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А. Агеева</dc:creator>
  <cp:lastModifiedBy>Office</cp:lastModifiedBy>
  <cp:revision>28</cp:revision>
  <cp:lastPrinted>2023-08-17T09:34:00Z</cp:lastPrinted>
  <dcterms:created xsi:type="dcterms:W3CDTF">2023-08-17T09:41:00Z</dcterms:created>
  <dcterms:modified xsi:type="dcterms:W3CDTF">2026-04-01T03:31:00Z</dcterms:modified>
</cp:coreProperties>
</file>