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1C" w:rsidRPr="007E487E" w:rsidRDefault="00643D0F" w:rsidP="00710D1C">
      <w:pPr>
        <w:spacing w:after="0" w:line="240" w:lineRule="auto"/>
        <w:jc w:val="center"/>
        <w:rPr>
          <w:rFonts w:ascii="Arial Unicode MS" w:eastAsia="Arial Unicode MS" w:cs="Arial Unicode MS"/>
          <w:b/>
          <w:bCs/>
          <w:color w:val="000000"/>
          <w:sz w:val="44"/>
          <w:szCs w:val="44"/>
        </w:rPr>
      </w:pPr>
      <w:bookmarkStart w:id="0" w:name="_GoBack"/>
      <w:bookmarkEnd w:id="0"/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Высшие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военно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>-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учебные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заведения</w:t>
      </w:r>
      <w:r w:rsidR="00B1369F"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Минобороны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России</w:t>
      </w:r>
      <w:r w:rsidR="00B1369F"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>.</w:t>
      </w:r>
    </w:p>
    <w:p w:rsidR="00710D1C" w:rsidRPr="007E487E" w:rsidRDefault="00B5148B" w:rsidP="00710D1C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Московское высшее общевойсковое командное училище </w:t>
      </w:r>
    </w:p>
    <w:p w:rsidR="00710D1C" w:rsidRPr="007E487E" w:rsidRDefault="00B5148B" w:rsidP="00710D1C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Казанское высшее танковое командное училище  </w:t>
      </w:r>
    </w:p>
    <w:p w:rsidR="00710D1C" w:rsidRPr="007E487E" w:rsidRDefault="00B5148B" w:rsidP="00710D1C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3.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Новосибирское высшее военное командное училище</w:t>
      </w: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</w:p>
    <w:p w:rsidR="00643D0F" w:rsidRPr="007E487E" w:rsidRDefault="008847D5" w:rsidP="00710D1C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7701280</wp:posOffset>
                </wp:positionH>
                <wp:positionV relativeFrom="paragraph">
                  <wp:posOffset>91440</wp:posOffset>
                </wp:positionV>
                <wp:extent cx="82550" cy="60325"/>
                <wp:effectExtent l="23495" t="22860" r="27305" b="21590"/>
                <wp:wrapNone/>
                <wp:docPr id="4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23565" id="AutoShape 26" o:spid="_x0000_s1026" style="position:absolute;margin-left:606.4pt;margin-top:7.2pt;width:6.5pt;height: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B5148B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4.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Дальневосточное высшее общевойсковое командное училище (г. Благовещенск)</w:t>
      </w:r>
    </w:p>
    <w:p w:rsidR="00710D1C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5.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Донецкое высшее общевойсковое командное училище</w:t>
      </w: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</w:p>
    <w:p w:rsidR="00643D0F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7002145</wp:posOffset>
                </wp:positionH>
                <wp:positionV relativeFrom="paragraph">
                  <wp:posOffset>60960</wp:posOffset>
                </wp:positionV>
                <wp:extent cx="82550" cy="60325"/>
                <wp:effectExtent l="31115" t="20320" r="29210" b="24130"/>
                <wp:wrapNone/>
                <wp:docPr id="3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2058" id="AutoShape 25" o:spid="_x0000_s1026" style="position:absolute;margin-left:551.35pt;margin-top:4.8pt;width:6.5pt;height: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B5148B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6.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Рязанское гвардейское высшее воздушно-десантное командное училище </w:t>
      </w:r>
    </w:p>
    <w:p w:rsidR="00643D0F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7.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Военно-инженерная академия имени героя Советского Союза Д.М. Карбышева</w:t>
      </w:r>
      <w:r w:rsidR="00710D1C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(п. Нахабино Московская область)</w:t>
      </w:r>
      <w:r w:rsidR="00B51F1C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710D1C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5925185</wp:posOffset>
                </wp:positionH>
                <wp:positionV relativeFrom="paragraph">
                  <wp:posOffset>77470</wp:posOffset>
                </wp:positionV>
                <wp:extent cx="82550" cy="60325"/>
                <wp:effectExtent l="23495" t="19050" r="27305" b="15875"/>
                <wp:wrapNone/>
                <wp:docPr id="3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34B09" id="AutoShape 24" o:spid="_x0000_s1026" style="position:absolute;margin-left:466.55pt;margin-top:6.1pt;width:6.5pt;height: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B5148B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8.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Тюменское высшее военно-инженерное командное училище</w:t>
      </w:r>
      <w:r w:rsidR="00B5148B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</w:p>
    <w:p w:rsidR="00B5148B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19050</wp:posOffset>
                </wp:positionV>
                <wp:extent cx="82550" cy="60325"/>
                <wp:effectExtent l="24765" t="19685" r="26035" b="24765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B22B8" id="AutoShape 13" o:spid="_x0000_s1026" style="position:absolute;margin-left:538.8pt;margin-top:1.5pt;width:6.5pt;height: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B5148B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9.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Михайловская Военная артиллерийская академия (г. Санкт-Петербург)</w:t>
      </w:r>
    </w:p>
    <w:p w:rsidR="00643D0F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10.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Саратовское высшее артиллерийское командное училище (г. Саратов)</w:t>
      </w:r>
    </w:p>
    <w:p w:rsidR="00643D0F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11.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радиационной, химической и биологической защиты (г. Кострома)</w:t>
      </w:r>
      <w:r w:rsidR="00F370CD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СПО</w:t>
      </w:r>
    </w:p>
    <w:p w:rsidR="00643D0F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12.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Военный учебно-научный центр Военно-воздушных сил «Военно-воздушная академия» </w:t>
      </w:r>
      <w:r w:rsidR="00F370CD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        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(г. Воронеж)</w:t>
      </w:r>
    </w:p>
    <w:p w:rsidR="00B5148B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13.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Военный учебно-научный центр Военно-воздушных сил «Военно-воздушная академия» (филиал, г. Сызрань, Самарская область)  </w:t>
      </w:r>
    </w:p>
    <w:p w:rsidR="00710D1C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14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Военный учебно-научный центр Военно-воздушных сил «Военно-воздушная академия» (филиал, г. Челябинск) </w:t>
      </w:r>
    </w:p>
    <w:p w:rsidR="00710D1C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15.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Краснодарское высшее военное авиационное училище летчиков</w:t>
      </w:r>
    </w:p>
    <w:p w:rsidR="00B1369F" w:rsidRPr="007E487E" w:rsidRDefault="00B1369F" w:rsidP="00B1369F">
      <w:pPr>
        <w:spacing w:after="0" w:line="240" w:lineRule="auto"/>
        <w:jc w:val="center"/>
        <w:rPr>
          <w:rFonts w:ascii="Arial Unicode MS" w:eastAsia="Arial Unicode MS" w:cs="Arial Unicode MS"/>
          <w:b/>
          <w:bCs/>
          <w:color w:val="000000"/>
          <w:sz w:val="44"/>
          <w:szCs w:val="44"/>
        </w:rPr>
      </w:pP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lastRenderedPageBreak/>
        <w:t>Высшие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военно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>-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учебные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заведения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Минобороны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России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>.</w:t>
      </w:r>
    </w:p>
    <w:p w:rsidR="00B65D06" w:rsidRPr="007E487E" w:rsidRDefault="00B5148B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16.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Военный учебно-научный центр Военно-Морского Флота «Военно-морская академия» </w:t>
      </w:r>
    </w:p>
    <w:p w:rsidR="00643D0F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94615</wp:posOffset>
                </wp:positionV>
                <wp:extent cx="82550" cy="60325"/>
                <wp:effectExtent l="31750" t="20320" r="28575" b="24130"/>
                <wp:wrapNone/>
                <wp:docPr id="3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0C33E" id="AutoShape 9" o:spid="_x0000_s1026" style="position:absolute;margin-left:430.25pt;margin-top:7.45pt;width:6.5pt;height: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(г. Санкт-Петербург) Военный институт (военно-морской)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</w:p>
    <w:p w:rsidR="00B65D06" w:rsidRPr="007E487E" w:rsidRDefault="00444E59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17.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Военный учебно-научный центр Военно-Морского Флота «Военно-морская академия» </w:t>
      </w:r>
    </w:p>
    <w:p w:rsidR="00643D0F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7615555</wp:posOffset>
                </wp:positionH>
                <wp:positionV relativeFrom="paragraph">
                  <wp:posOffset>60960</wp:posOffset>
                </wp:positionV>
                <wp:extent cx="82550" cy="60325"/>
                <wp:effectExtent l="26035" t="26035" r="24765" b="18415"/>
                <wp:wrapNone/>
                <wp:docPr id="3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0669F" id="AutoShape 44" o:spid="_x0000_s1026" style="position:absolute;margin-left:599.65pt;margin-top:4.8pt;width:6.5pt;height: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7456170</wp:posOffset>
                </wp:positionH>
                <wp:positionV relativeFrom="paragraph">
                  <wp:posOffset>60960</wp:posOffset>
                </wp:positionV>
                <wp:extent cx="82550" cy="60325"/>
                <wp:effectExtent l="29210" t="26035" r="31115" b="18415"/>
                <wp:wrapNone/>
                <wp:docPr id="3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A6ACA" id="AutoShape 43" o:spid="_x0000_s1026" style="position:absolute;margin-left:587.1pt;margin-top:4.8pt;width:6.5pt;height: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7096760</wp:posOffset>
                </wp:positionH>
                <wp:positionV relativeFrom="paragraph">
                  <wp:posOffset>60960</wp:posOffset>
                </wp:positionV>
                <wp:extent cx="82550" cy="60325"/>
                <wp:effectExtent l="23495" t="26035" r="27305" b="18415"/>
                <wp:wrapNone/>
                <wp:docPr id="3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2385C" id="AutoShape 42" o:spid="_x0000_s1026" style="position:absolute;margin-left:558.8pt;margin-top:4.8pt;width:6.5pt;height: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(г. Санкт-Петербург) Военный институт (военно-морской политехнический)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F370CD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  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(  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 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)                                         </w:t>
      </w:r>
    </w:p>
    <w:p w:rsidR="00643D0F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6805295</wp:posOffset>
                </wp:positionH>
                <wp:positionV relativeFrom="paragraph">
                  <wp:posOffset>60325</wp:posOffset>
                </wp:positionV>
                <wp:extent cx="82550" cy="60325"/>
                <wp:effectExtent l="24130" t="17780" r="26670" b="17145"/>
                <wp:wrapNone/>
                <wp:docPr id="3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B7A6F" id="AutoShape 41" o:spid="_x0000_s1026" style="position:absolute;margin-left:535.85pt;margin-top:4.75pt;width:6.5pt;height: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6602095</wp:posOffset>
                </wp:positionH>
                <wp:positionV relativeFrom="paragraph">
                  <wp:posOffset>60325</wp:posOffset>
                </wp:positionV>
                <wp:extent cx="82550" cy="60325"/>
                <wp:effectExtent l="32385" t="17780" r="27940" b="17145"/>
                <wp:wrapNone/>
                <wp:docPr id="3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3D782" id="AutoShape 40" o:spid="_x0000_s1026" style="position:absolute;margin-left:519.85pt;margin-top:4.75pt;width:6.5pt;height: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60325</wp:posOffset>
                </wp:positionV>
                <wp:extent cx="82550" cy="60325"/>
                <wp:effectExtent l="32385" t="17780" r="27940" b="17145"/>
                <wp:wrapNone/>
                <wp:docPr id="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447C8" id="AutoShape 39" o:spid="_x0000_s1026" style="position:absolute;margin-left:495.3pt;margin-top:4.75pt;width:6.5pt;height: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18.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Балтийское высшее военно-морское училище (г. Калининград) . 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  (       )                                         </w:t>
      </w:r>
    </w:p>
    <w:p w:rsidR="00444E59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6517640</wp:posOffset>
                </wp:positionH>
                <wp:positionV relativeFrom="paragraph">
                  <wp:posOffset>44450</wp:posOffset>
                </wp:positionV>
                <wp:extent cx="82550" cy="60325"/>
                <wp:effectExtent l="26670" t="20955" r="24130" b="23495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F617" id="AutoShape 23" o:spid="_x0000_s1026" style="position:absolute;margin-left:513.2pt;margin-top:3.5pt;width:6.5pt;height: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19.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Тихоокеанское высшее военно-морское училище (г. Владивосток)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444E59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6517640</wp:posOffset>
                </wp:positionH>
                <wp:positionV relativeFrom="paragraph">
                  <wp:posOffset>88900</wp:posOffset>
                </wp:positionV>
                <wp:extent cx="82550" cy="60325"/>
                <wp:effectExtent l="26670" t="17780" r="24130" b="17145"/>
                <wp:wrapNone/>
                <wp:docPr id="2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E236" id="AutoShape 22" o:spid="_x0000_s1026" style="position:absolute;margin-left:513.2pt;margin-top:7pt;width:6.5pt;height: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20.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Черноморское высшее военно-морское училище (г. Севастополь</w: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)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.     </w:t>
      </w:r>
    </w:p>
    <w:p w:rsidR="00643D0F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7615555</wp:posOffset>
                </wp:positionH>
                <wp:positionV relativeFrom="paragraph">
                  <wp:posOffset>93980</wp:posOffset>
                </wp:positionV>
                <wp:extent cx="82550" cy="60325"/>
                <wp:effectExtent l="26035" t="22225" r="24765" b="22225"/>
                <wp:wrapNone/>
                <wp:docPr id="2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78342" id="AutoShape 37" o:spid="_x0000_s1026" style="position:absolute;margin-left:599.65pt;margin-top:7.4pt;width:6.5pt;height: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7774940</wp:posOffset>
                </wp:positionH>
                <wp:positionV relativeFrom="paragraph">
                  <wp:posOffset>93980</wp:posOffset>
                </wp:positionV>
                <wp:extent cx="82550" cy="60325"/>
                <wp:effectExtent l="23495" t="22225" r="27305" b="22225"/>
                <wp:wrapNone/>
                <wp:docPr id="2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373D1" id="AutoShape 38" o:spid="_x0000_s1026" style="position:absolute;margin-left:612.2pt;margin-top:7.4pt;width:6.5pt;height: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21</w:t>
      </w:r>
      <w:r w:rsidR="00F370CD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Ракетных войск стратегического назначения (г. Балашиха)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 (     )</w:t>
      </w:r>
    </w:p>
    <w:p w:rsidR="00710D1C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354965</wp:posOffset>
                </wp:positionV>
                <wp:extent cx="82550" cy="60325"/>
                <wp:effectExtent l="30480" t="22860" r="29845" b="21590"/>
                <wp:wrapNone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8D034" id="AutoShape 21" o:spid="_x0000_s1026" style="position:absolute;margin-left:156.1pt;margin-top:27.95pt;width:6.5pt;height: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22.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Ракетных войск стратегического назначения (филиал, г. Серпухов, Московская область)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</w:t>
      </w:r>
    </w:p>
    <w:p w:rsidR="00710D1C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94615</wp:posOffset>
                </wp:positionV>
                <wp:extent cx="82550" cy="60325"/>
                <wp:effectExtent l="24765" t="18415" r="26035" b="16510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52BDB" id="AutoShape 20" o:spid="_x0000_s1026" style="position:absolute;margin-left:417.7pt;margin-top:7.45pt;width:6.5pt;height: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23.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Военно-космическая академия (г. Санкт-Петербург)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</w:t>
      </w:r>
    </w:p>
    <w:p w:rsidR="00710D1C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6130925</wp:posOffset>
                </wp:positionH>
                <wp:positionV relativeFrom="paragraph">
                  <wp:posOffset>86360</wp:posOffset>
                </wp:positionV>
                <wp:extent cx="82550" cy="60325"/>
                <wp:effectExtent l="26035" t="26035" r="24765" b="18415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4188" id="AutoShape 35" o:spid="_x0000_s1026" style="position:absolute;margin-left:482.75pt;margin-top:6.8pt;width:6.5pt;height: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86360</wp:posOffset>
                </wp:positionV>
                <wp:extent cx="82550" cy="60325"/>
                <wp:effectExtent l="32385" t="26035" r="27940" b="18415"/>
                <wp:wrapNone/>
                <wp:docPr id="2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CDFA" id="AutoShape 36" o:spid="_x0000_s1026" style="position:absolute;margin-left:495.3pt;margin-top:6.8pt;width:6.5pt;height: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24.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воздушно-космической обороны (г. Тверь</w: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.(      )</w: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</w:t>
      </w:r>
    </w:p>
    <w:p w:rsidR="00B65D06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352425</wp:posOffset>
                </wp:positionV>
                <wp:extent cx="82550" cy="60325"/>
                <wp:effectExtent l="32385" t="23495" r="27940" b="20955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329D5" id="AutoShape 11" o:spid="_x0000_s1026" style="position:absolute;margin-left:188.05pt;margin-top:27.75pt;width:6.5pt;height: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25.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войсковой противовоздушной обороны Вооруженных Сил Российской Федерации (г. Смоленск)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</w:t>
      </w:r>
    </w:p>
    <w:p w:rsidR="00444E59" w:rsidRPr="007E487E" w:rsidRDefault="00444E59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26.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Ярославское высшее военное училище противовоздушной обороны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710D1C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53340</wp:posOffset>
                </wp:positionV>
                <wp:extent cx="82550" cy="60325"/>
                <wp:effectExtent l="30480" t="20320" r="29845" b="2413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BA6B" id="AutoShape 30" o:spid="_x0000_s1026" style="position:absolute;margin-left:392.6pt;margin-top:4.2pt;width:6.5pt;height: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53340</wp:posOffset>
                </wp:positionV>
                <wp:extent cx="82550" cy="60325"/>
                <wp:effectExtent l="27940" t="20320" r="32385" b="24130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30F77" id="AutoShape 31" o:spid="_x0000_s1026" style="position:absolute;margin-left:405.15pt;margin-top:4.2pt;width:6.5pt;height: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53340</wp:posOffset>
                </wp:positionV>
                <wp:extent cx="82550" cy="60325"/>
                <wp:effectExtent l="31115" t="20320" r="29210" b="24130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172B4" id="AutoShape 32" o:spid="_x0000_s1026" style="position:absolute;margin-left:363.8pt;margin-top:4.2pt;width:6.5pt;height: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27.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связи (г. Санкт-Петербург)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F370CD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  <w:r w:rsidR="00CA0CE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  </w:t>
      </w:r>
      <w:r w:rsidR="000D1CC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(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  <w:r w:rsidR="00B65D0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   </w:t>
      </w:r>
      <w:r w:rsidR="00CA0CE6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)</w:t>
      </w:r>
    </w:p>
    <w:p w:rsidR="00B5148B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7615555</wp:posOffset>
                </wp:positionH>
                <wp:positionV relativeFrom="paragraph">
                  <wp:posOffset>60325</wp:posOffset>
                </wp:positionV>
                <wp:extent cx="82550" cy="60325"/>
                <wp:effectExtent l="26035" t="25400" r="24765" b="1905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DC17" id="AutoShape 19" o:spid="_x0000_s1026" style="position:absolute;margin-left:599.65pt;margin-top:4.75pt;width:6.5pt;height: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28.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Военный университет радиоэлектроники (г. Череповец, Вологодская область)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</w:p>
    <w:p w:rsidR="00710D1C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63500</wp:posOffset>
                </wp:positionV>
                <wp:extent cx="82550" cy="60325"/>
                <wp:effectExtent l="24765" t="19685" r="26035" b="2476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17FA" id="AutoShape 10" o:spid="_x0000_s1026" style="position:absolute;margin-left:334pt;margin-top:5pt;width:6.5pt;height: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29.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Краснодарское высшее военное училище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</w:t>
      </w:r>
    </w:p>
    <w:p w:rsidR="00710D1C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46990</wp:posOffset>
                </wp:positionV>
                <wp:extent cx="82550" cy="60325"/>
                <wp:effectExtent l="26035" t="26035" r="24765" b="18415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DE339" id="AutoShape 33" o:spid="_x0000_s1026" style="position:absolute;margin-left:301.05pt;margin-top:3.7pt;width:6.5pt;height: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46990</wp:posOffset>
                </wp:positionV>
                <wp:extent cx="82550" cy="60325"/>
                <wp:effectExtent l="28575" t="26035" r="31750" b="18415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FA90" id="AutoShape 34" o:spid="_x0000_s1026" style="position:absolute;margin-left:288.5pt;margin-top:3.7pt;width:6.5pt;height: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30.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Военный университет (г. Москва)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 (      )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</w:t>
      </w:r>
    </w:p>
    <w:p w:rsidR="00B1369F" w:rsidRPr="007E487E" w:rsidRDefault="00B1369F" w:rsidP="00B1369F">
      <w:pPr>
        <w:spacing w:after="0" w:line="240" w:lineRule="auto"/>
        <w:jc w:val="center"/>
        <w:rPr>
          <w:rFonts w:ascii="Arial Unicode MS" w:eastAsia="Arial Unicode MS" w:cs="Arial Unicode MS"/>
          <w:b/>
          <w:bCs/>
          <w:color w:val="000000"/>
          <w:sz w:val="44"/>
          <w:szCs w:val="44"/>
        </w:rPr>
      </w:pP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lastRenderedPageBreak/>
        <w:t>Высшие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военно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>-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учебные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заведения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Минобороны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 xml:space="preserve"> </w:t>
      </w:r>
      <w:r w:rsidRPr="007E487E">
        <w:rPr>
          <w:rFonts w:ascii="Arial Unicode MS" w:eastAsia="Arial Unicode MS" w:cs="Arial Unicode MS" w:hint="eastAsia"/>
          <w:b/>
          <w:bCs/>
          <w:color w:val="000000"/>
          <w:sz w:val="44"/>
          <w:szCs w:val="44"/>
        </w:rPr>
        <w:t>России</w:t>
      </w:r>
      <w:r w:rsidRPr="007E487E">
        <w:rPr>
          <w:rFonts w:ascii="Arial Unicode MS" w:eastAsia="Arial Unicode MS" w:cs="Arial Unicode MS"/>
          <w:b/>
          <w:bCs/>
          <w:color w:val="000000"/>
          <w:sz w:val="44"/>
          <w:szCs w:val="44"/>
        </w:rPr>
        <w:t>.</w:t>
      </w:r>
    </w:p>
    <w:p w:rsidR="00B5148B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7848600</wp:posOffset>
                </wp:positionH>
                <wp:positionV relativeFrom="paragraph">
                  <wp:posOffset>52705</wp:posOffset>
                </wp:positionV>
                <wp:extent cx="82550" cy="60325"/>
                <wp:effectExtent l="23495" t="25400" r="27305" b="1905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58EF5" id="AutoShape 18" o:spid="_x0000_s1026" style="position:absolute;margin-left:618pt;margin-top:4.15pt;width:6.5pt;height: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31.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Военная академия материально-технического обеспечения (г. Санкт-Петербург)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B5148B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378460</wp:posOffset>
                </wp:positionV>
                <wp:extent cx="82550" cy="60325"/>
                <wp:effectExtent l="28575" t="25400" r="31750" b="1905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A0DF2" id="AutoShape 17" o:spid="_x0000_s1026" style="position:absolute;margin-left:432.65pt;margin-top:29.8pt;width:6.5pt;height: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32.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материально-технического обеспечения (г. Санкт-Петербург) Военный институт (Железнодорожных войск и военных сообщений)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</w:p>
    <w:p w:rsidR="00B5148B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318135</wp:posOffset>
                </wp:positionV>
                <wp:extent cx="82550" cy="60325"/>
                <wp:effectExtent l="31750" t="17145" r="28575" b="1778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C6FCE" id="AutoShape 8" o:spid="_x0000_s1026" style="position:absolute;margin-left:267.3pt;margin-top:25.05pt;width:6.5pt;height: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444E59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33.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материально-технического обеспечения (г. Санкт-Петербург) Военный институт (инженерно-технический)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B5148B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344805</wp:posOffset>
                </wp:positionV>
                <wp:extent cx="82550" cy="60325"/>
                <wp:effectExtent l="28575" t="19050" r="31750" b="1587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7E2A" id="AutoShape 7" o:spid="_x0000_s1026" style="position:absolute;margin-left:161.55pt;margin-top:27.15pt;width:6.5pt;height: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710D1C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34.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Военная академия материально-технического обеспечения (филиал, г. Вольск, </w:t>
      </w:r>
      <w:r w:rsidR="00DD737A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              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Саратовская область)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B5148B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7548245</wp:posOffset>
                </wp:positionH>
                <wp:positionV relativeFrom="paragraph">
                  <wp:posOffset>46355</wp:posOffset>
                </wp:positionV>
                <wp:extent cx="82550" cy="60325"/>
                <wp:effectExtent l="29210" t="24130" r="31115" b="2032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08D7D" id="AutoShape 6" o:spid="_x0000_s1026" style="position:absolute;margin-left:594.35pt;margin-top:3.65pt;width:6.5pt;height: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710D1C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35.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материально-технического обеспечения (филиал, г. Пенза)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B5148B" w:rsidRPr="007E487E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7477125</wp:posOffset>
                </wp:positionH>
                <wp:positionV relativeFrom="paragraph">
                  <wp:posOffset>55880</wp:posOffset>
                </wp:positionV>
                <wp:extent cx="82550" cy="60325"/>
                <wp:effectExtent l="30480" t="21590" r="29845" b="2286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FA25" id="AutoShape 16" o:spid="_x0000_s1026" style="position:absolute;margin-left:588.75pt;margin-top:4.4pt;width:6.5pt;height: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710D1C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36.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Военная академия материально-технического обеспечения (филиал, г. Омск)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710D1C" w:rsidRPr="007E487E" w:rsidRDefault="008847D5" w:rsidP="00DD737A">
      <w:pPr>
        <w:tabs>
          <w:tab w:val="left" w:pos="10432"/>
        </w:tabs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40640</wp:posOffset>
                </wp:positionV>
                <wp:extent cx="82550" cy="60325"/>
                <wp:effectExtent l="26670" t="20955" r="24130" b="2349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D40A" id="AutoShape 15" o:spid="_x0000_s1026" style="position:absolute;margin-left:454pt;margin-top:3.2pt;width:6.5pt;height: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40640</wp:posOffset>
                </wp:positionV>
                <wp:extent cx="82550" cy="60325"/>
                <wp:effectExtent l="30480" t="20955" r="29845" b="2349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ACDE1" id="AutoShape 14" o:spid="_x0000_s1026" style="position:absolute;margin-left:437.3pt;margin-top:3.2pt;width:6.5pt;height: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40640</wp:posOffset>
                </wp:positionV>
                <wp:extent cx="82550" cy="60325"/>
                <wp:effectExtent l="31750" t="20955" r="28575" b="234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70A9" id="AutoShape 5" o:spid="_x0000_s1026" style="position:absolute;margin-left:412.95pt;margin-top:3.2pt;width:6.5pt;height: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710D1C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37.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Военно-медицинская академия (г. Санкт-Петербург)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  (       </w:t>
      </w:r>
      <w:r w:rsidR="00DD737A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)</w:t>
      </w:r>
    </w:p>
    <w:p w:rsidR="00643D0F" w:rsidRPr="00B1369F" w:rsidRDefault="008847D5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6405880</wp:posOffset>
                </wp:positionH>
                <wp:positionV relativeFrom="paragraph">
                  <wp:posOffset>137160</wp:posOffset>
                </wp:positionV>
                <wp:extent cx="82550" cy="60325"/>
                <wp:effectExtent l="26035" t="25400" r="24765" b="190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D6EC3" id="AutoShape 12" o:spid="_x0000_s1026" style="position:absolute;margin-left:504.4pt;margin-top:10.8pt;width:6.5pt;height: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710D1C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38. </w:t>
      </w:r>
      <w:r w:rsidR="00643D0F" w:rsidRP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Военный институт (физической культуры) (г. Санкт-Петербург)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  <w:r w:rsidR="00643D0F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</w:p>
    <w:p w:rsidR="00DC4DAA" w:rsidRPr="00B1369F" w:rsidRDefault="008847D5" w:rsidP="007E487E">
      <w:pPr>
        <w:spacing w:after="0"/>
        <w:ind w:firstLine="709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eastAsia="Arial Unicode MS" w:hAnsi="Times New Roman" w:cs="Times New Roman"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73025</wp:posOffset>
                </wp:positionV>
                <wp:extent cx="82550" cy="60325"/>
                <wp:effectExtent l="28575" t="22860" r="31750" b="215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30826" id="AutoShape 2" o:spid="_x0000_s1026" style="position:absolute;margin-left:-1.45pt;margin-top:5.75pt;width:6.5pt;height: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DC4DAA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>- Военные училища</w:t>
      </w:r>
      <w:r w:rsidR="00B65D06">
        <w:rPr>
          <w:rFonts w:ascii="Times New Roman" w:eastAsia="Arial Unicode MS" w:hAnsi="Times New Roman" w:cs="Times New Roman"/>
          <w:color w:val="000000"/>
          <w:sz w:val="34"/>
          <w:szCs w:val="34"/>
        </w:rPr>
        <w:t>,</w:t>
      </w:r>
      <w:r w:rsidR="00DC4DAA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в которых предусмотрена подготовка </w:t>
      </w:r>
      <w:r w:rsidR="00AE6F1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высшего и </w:t>
      </w:r>
      <w:r w:rsidR="00DC4DAA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>средне</w:t>
      </w:r>
      <w:r w:rsidR="007E487E">
        <w:rPr>
          <w:rFonts w:ascii="Times New Roman" w:eastAsia="Arial Unicode MS" w:hAnsi="Times New Roman" w:cs="Times New Roman"/>
          <w:color w:val="000000"/>
          <w:sz w:val="34"/>
          <w:szCs w:val="34"/>
        </w:rPr>
        <w:t>го</w:t>
      </w:r>
      <w:r w:rsidR="00DD737A">
        <w:rPr>
          <w:rFonts w:ascii="Times New Roman" w:eastAsia="Arial Unicode MS" w:hAnsi="Times New Roman" w:cs="Times New Roman"/>
          <w:color w:val="000000"/>
          <w:sz w:val="34"/>
          <w:szCs w:val="34"/>
        </w:rPr>
        <w:t>-</w:t>
      </w:r>
      <w:r w:rsidR="00DC4DAA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>специального образования.</w:t>
      </w:r>
    </w:p>
    <w:p w:rsidR="005C4AD1" w:rsidRPr="00B1369F" w:rsidRDefault="008847D5" w:rsidP="005C4AD1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58420</wp:posOffset>
                </wp:positionV>
                <wp:extent cx="82550" cy="60325"/>
                <wp:effectExtent l="24130" t="22860" r="26670" b="215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95B17" id="AutoShape 4" o:spid="_x0000_s1026" style="position:absolute;margin-left:6.5pt;margin-top:4.6pt;width:6.5pt;height: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58420</wp:posOffset>
                </wp:positionV>
                <wp:extent cx="82550" cy="60325"/>
                <wp:effectExtent l="30480" t="22860" r="29845" b="215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03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218D7" id="AutoShape 3" o:spid="_x0000_s1026" style="position:absolute;margin-left:19.05pt;margin-top:4.6pt;width:6.5pt;height: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5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" path="m,23042r31531,l41275,r9744,23042l82550,23042,57040,37283r9744,23042l41275,46084,15766,60325,25510,37283,,23042xe">
                <v:stroke joinstyle="miter"/>
                <v:path o:connecttype="custom" o:connectlocs="0,23042;31531,23042;41275,0;51019,23042;82550,23042;57040,37283;66784,60325;41275,46084;15766,60325;25510,37283;0,23042" o:connectangles="0,0,0,0,0,0,0,0,0,0,0"/>
              </v:shape>
            </w:pict>
          </mc:Fallback>
        </mc:AlternateConten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(      )</w:t>
      </w:r>
      <w:r w:rsidR="005C4AD1" w:rsidRP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  <w:r w:rsidR="005C4AD1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>-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</w:t>
      </w:r>
      <w:r w:rsidR="005C4AD1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>Военные учили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щ</w:t>
      </w:r>
      <w:r w:rsidR="005C4AD1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>а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,</w:t>
      </w:r>
      <w:r w:rsidR="005C4AD1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в которых предусмотрена учеба для 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граждан</w:t>
      </w:r>
      <w:r w:rsidR="005C4AD1" w:rsidRPr="00B1369F">
        <w:rPr>
          <w:rFonts w:ascii="Times New Roman" w:eastAsia="Arial Unicode MS" w:hAnsi="Times New Roman" w:cs="Times New Roman"/>
          <w:color w:val="000000"/>
          <w:sz w:val="34"/>
          <w:szCs w:val="34"/>
        </w:rPr>
        <w:t xml:space="preserve"> женского пола</w:t>
      </w:r>
      <w:r w:rsidR="005C4AD1">
        <w:rPr>
          <w:rFonts w:ascii="Times New Roman" w:eastAsia="Arial Unicode MS" w:hAnsi="Times New Roman" w:cs="Times New Roman"/>
          <w:color w:val="000000"/>
          <w:sz w:val="34"/>
          <w:szCs w:val="34"/>
        </w:rPr>
        <w:t>.</w:t>
      </w:r>
    </w:p>
    <w:p w:rsidR="005C4AD1" w:rsidRDefault="005C4AD1" w:rsidP="005C4AD1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</w:p>
    <w:p w:rsidR="00DC4DAA" w:rsidRPr="00B1369F" w:rsidRDefault="00DC4DAA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</w:p>
    <w:p w:rsidR="00507F30" w:rsidRPr="00B1369F" w:rsidRDefault="00507F30" w:rsidP="00643D0F">
      <w:pPr>
        <w:spacing w:after="0"/>
        <w:rPr>
          <w:rFonts w:ascii="Times New Roman" w:eastAsia="Arial Unicode MS" w:hAnsi="Times New Roman" w:cs="Times New Roman"/>
          <w:color w:val="000000"/>
          <w:sz w:val="34"/>
          <w:szCs w:val="34"/>
        </w:rPr>
      </w:pPr>
    </w:p>
    <w:sectPr w:rsidR="00507F30" w:rsidRPr="00B1369F" w:rsidSect="00710D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F"/>
    <w:rsid w:val="000D0050"/>
    <w:rsid w:val="000D1CC9"/>
    <w:rsid w:val="00444E59"/>
    <w:rsid w:val="00507F30"/>
    <w:rsid w:val="005C4AD1"/>
    <w:rsid w:val="005D20F6"/>
    <w:rsid w:val="00643D0F"/>
    <w:rsid w:val="0068566A"/>
    <w:rsid w:val="00710D1C"/>
    <w:rsid w:val="007E487E"/>
    <w:rsid w:val="008248A9"/>
    <w:rsid w:val="008847D5"/>
    <w:rsid w:val="009035F0"/>
    <w:rsid w:val="00934E76"/>
    <w:rsid w:val="00AE6F1F"/>
    <w:rsid w:val="00B1369F"/>
    <w:rsid w:val="00B5148B"/>
    <w:rsid w:val="00B51F1C"/>
    <w:rsid w:val="00B65D06"/>
    <w:rsid w:val="00CA0CE6"/>
    <w:rsid w:val="00D74C28"/>
    <w:rsid w:val="00DC4DAA"/>
    <w:rsid w:val="00DD737A"/>
    <w:rsid w:val="00F3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6808F-A582-49E1-AF41-9A69C6F9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Базыльникова</cp:lastModifiedBy>
  <cp:revision>2</cp:revision>
  <cp:lastPrinted>2025-04-16T10:20:00Z</cp:lastPrinted>
  <dcterms:created xsi:type="dcterms:W3CDTF">2025-05-23T12:18:00Z</dcterms:created>
  <dcterms:modified xsi:type="dcterms:W3CDTF">2025-05-23T12:18:00Z</dcterms:modified>
</cp:coreProperties>
</file>