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66" w:rsidRPr="00461485" w:rsidRDefault="00B53741" w:rsidP="00B5374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2501" w:rsidRPr="00461485">
        <w:rPr>
          <w:rFonts w:ascii="Times New Roman" w:hAnsi="Times New Roman" w:cs="Times New Roman"/>
          <w:sz w:val="32"/>
          <w:szCs w:val="32"/>
        </w:rPr>
        <w:t>Кандидаты, прошедшие профессиональный отбор, заносятся в конкурсные списки. Конкурсные списки на зачисление кандидатов курсантами в училище составляются по военным специальностям. Приёмная комиссия на основании рассмотрения конкурсных списков принимает решение о зачислении установленного расчётами комплектования количества кандидатов</w:t>
      </w:r>
      <w:r w:rsidRPr="00461485">
        <w:rPr>
          <w:rFonts w:ascii="Times New Roman" w:hAnsi="Times New Roman" w:cs="Times New Roman"/>
          <w:sz w:val="32"/>
          <w:szCs w:val="32"/>
        </w:rPr>
        <w:t>. Кандидаты, рекомендованные решением приёмной комиссии, принимаются в училище и назначаются на воинские должности курсантов приказом Министра обороны Российской Федерации по личному составу, заносятся в списки личного состава приказом начальника военного училища. Во время обучения курсанты находятся на полном государственном обеспечении, включающем:</w:t>
      </w:r>
    </w:p>
    <w:p w:rsidR="00B53741" w:rsidRPr="00461485" w:rsidRDefault="00B53741" w:rsidP="00B5374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1485">
        <w:rPr>
          <w:rFonts w:ascii="Times New Roman" w:hAnsi="Times New Roman" w:cs="Times New Roman"/>
          <w:sz w:val="32"/>
          <w:szCs w:val="32"/>
        </w:rPr>
        <w:t>- охрану жизни и здоровья военнослужащего, социальную защиту членов его семьи;</w:t>
      </w:r>
    </w:p>
    <w:p w:rsidR="00B53741" w:rsidRPr="00461485" w:rsidRDefault="00B53741" w:rsidP="00B5374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1485">
        <w:rPr>
          <w:rFonts w:ascii="Times New Roman" w:hAnsi="Times New Roman" w:cs="Times New Roman"/>
          <w:sz w:val="32"/>
          <w:szCs w:val="32"/>
        </w:rPr>
        <w:t>- бесплатное питание, медицинское и вещевое обеспечение;</w:t>
      </w:r>
    </w:p>
    <w:p w:rsidR="00B53741" w:rsidRPr="00461485" w:rsidRDefault="00B53741" w:rsidP="00B5374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1485">
        <w:rPr>
          <w:rFonts w:ascii="Times New Roman" w:hAnsi="Times New Roman" w:cs="Times New Roman"/>
          <w:sz w:val="32"/>
          <w:szCs w:val="32"/>
        </w:rPr>
        <w:t>- ежегодное предоставление 15 суток отпуска в зимнее время и 30 суток летом с бесплатным проездом любым видом транспорта к месту проведения отпуска и обратно (один раз в год);</w:t>
      </w:r>
    </w:p>
    <w:p w:rsidR="00B53741" w:rsidRPr="00461485" w:rsidRDefault="00B53741" w:rsidP="00B5374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1485">
        <w:rPr>
          <w:rFonts w:ascii="Times New Roman" w:hAnsi="Times New Roman" w:cs="Times New Roman"/>
          <w:sz w:val="32"/>
          <w:szCs w:val="32"/>
        </w:rPr>
        <w:lastRenderedPageBreak/>
        <w:t xml:space="preserve">- проживание в курсантском общежитии на территории военного училища, в соответствии </w:t>
      </w:r>
      <w:r w:rsidR="00461485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461485">
        <w:rPr>
          <w:rFonts w:ascii="Times New Roman" w:hAnsi="Times New Roman" w:cs="Times New Roman"/>
          <w:sz w:val="32"/>
          <w:szCs w:val="32"/>
        </w:rPr>
        <w:t>с установленным порядком и правилами выхода за пределы территории;</w:t>
      </w:r>
    </w:p>
    <w:p w:rsidR="00461485" w:rsidRDefault="00BE0E29" w:rsidP="00B5374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1485">
        <w:rPr>
          <w:rFonts w:ascii="Times New Roman" w:hAnsi="Times New Roman" w:cs="Times New Roman"/>
          <w:sz w:val="32"/>
          <w:szCs w:val="32"/>
        </w:rPr>
        <w:t xml:space="preserve">- ежемесячное денежное довольствие (после заключения контракта) в размере 17000-37000 рублей, </w:t>
      </w:r>
      <w:r w:rsidR="00461485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461485">
        <w:rPr>
          <w:rFonts w:ascii="Times New Roman" w:hAnsi="Times New Roman" w:cs="Times New Roman"/>
          <w:sz w:val="32"/>
          <w:szCs w:val="32"/>
        </w:rPr>
        <w:t xml:space="preserve">в зависимости от индивидуальных достижений в учёбе и спортивных достижений. С курсантами заключается контракт на время обучения в военном училище и на 5 лет военной службы после окончания учёбы. </w:t>
      </w:r>
    </w:p>
    <w:p w:rsidR="00B53741" w:rsidRPr="00461485" w:rsidRDefault="00461485" w:rsidP="0046148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BE0E29" w:rsidRPr="00461485">
        <w:rPr>
          <w:rFonts w:ascii="Times New Roman" w:hAnsi="Times New Roman" w:cs="Times New Roman"/>
          <w:sz w:val="32"/>
          <w:szCs w:val="32"/>
        </w:rPr>
        <w:t xml:space="preserve">Курсанты после окончания второго курса обучения имеют право осваивать вторую профессиональную образовательную программу по смежной специальности. По окончанию обучения каждому выпускнику присваивается воинское звание «лейтенант». Все выпускники направляются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BE0E29" w:rsidRPr="00461485">
        <w:rPr>
          <w:rFonts w:ascii="Times New Roman" w:hAnsi="Times New Roman" w:cs="Times New Roman"/>
          <w:sz w:val="32"/>
          <w:szCs w:val="32"/>
        </w:rPr>
        <w:t>в воинские части и соединения видов и родов войск Вооружённых Сил Российской Федерации для дальнейшего прохождения службы, а также в определённые части и подразделения других силовых структур страны.</w:t>
      </w:r>
      <w:r w:rsidRPr="00461485">
        <w:rPr>
          <w:rFonts w:ascii="Times New Roman" w:hAnsi="Times New Roman" w:cs="Times New Roman"/>
          <w:sz w:val="32"/>
          <w:szCs w:val="32"/>
        </w:rPr>
        <w:t xml:space="preserve"> Денежное довольствие лейтенанта-выпускника составляет от 75000 -95000 рублей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461485">
        <w:rPr>
          <w:rFonts w:ascii="Times New Roman" w:hAnsi="Times New Roman" w:cs="Times New Roman"/>
          <w:sz w:val="32"/>
          <w:szCs w:val="32"/>
        </w:rPr>
        <w:t xml:space="preserve">в месяц, в </w:t>
      </w:r>
      <w:r w:rsidRPr="00461485">
        <w:rPr>
          <w:rFonts w:ascii="Times New Roman" w:hAnsi="Times New Roman" w:cs="Times New Roman"/>
          <w:sz w:val="32"/>
          <w:szCs w:val="32"/>
        </w:rPr>
        <w:lastRenderedPageBreak/>
        <w:t>зависимости от занимаемой должности и условий службы.</w:t>
      </w:r>
    </w:p>
    <w:sectPr w:rsidR="00B53741" w:rsidRPr="00461485" w:rsidSect="004614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01"/>
    <w:rsid w:val="00372501"/>
    <w:rsid w:val="00461485"/>
    <w:rsid w:val="00B53741"/>
    <w:rsid w:val="00BE0E29"/>
    <w:rsid w:val="00F10B4F"/>
    <w:rsid w:val="00FC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29C4C-DB0F-4BA6-BF65-ED88E89A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Базыльникова</cp:lastModifiedBy>
  <cp:revision>2</cp:revision>
  <dcterms:created xsi:type="dcterms:W3CDTF">2025-05-23T12:18:00Z</dcterms:created>
  <dcterms:modified xsi:type="dcterms:W3CDTF">2025-05-23T12:18:00Z</dcterms:modified>
</cp:coreProperties>
</file>